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E8E4" w14:textId="77777777" w:rsidR="00311EC8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Pr="002D5335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p w14:paraId="32080F09" w14:textId="77777777" w:rsidR="00311EC8" w:rsidRPr="00AD43DF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</w:pP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109"/>
        <w:gridCol w:w="3872"/>
      </w:tblGrid>
      <w:tr w:rsidR="00311EC8" w:rsidRPr="007B6725" w14:paraId="4D1864F9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7A3599BE" w14:textId="77777777" w:rsidR="00311EC8" w:rsidRPr="007B6725" w:rsidRDefault="00311EC8" w:rsidP="00243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семинара:</w:t>
            </w:r>
          </w:p>
        </w:tc>
        <w:tc>
          <w:tcPr>
            <w:tcW w:w="6981" w:type="dxa"/>
            <w:gridSpan w:val="2"/>
            <w:tcBorders>
              <w:bottom w:val="single" w:sz="4" w:space="0" w:color="000000"/>
            </w:tcBorders>
          </w:tcPr>
          <w:p w14:paraId="7558072E" w14:textId="0E1D5E06" w:rsidR="00311EC8" w:rsidRPr="006A284A" w:rsidRDefault="006A284A" w:rsidP="006A284A">
            <w:pPr>
              <w:pStyle w:val="2"/>
              <w:rPr>
                <w:color w:val="auto"/>
              </w:rPr>
            </w:pPr>
            <w:r w:rsidRPr="006A284A">
              <w:rPr>
                <w:color w:val="auto"/>
                <w:lang w:eastAsia="ru-RU"/>
              </w:rPr>
              <w:t>«44-ФЗ «О контрактной системе в сфере закупок товаров, работ, услуг для обеспечения государственных и муниципальных нужд». Теория и практика применения»</w:t>
            </w:r>
          </w:p>
        </w:tc>
      </w:tr>
      <w:tr w:rsidR="00311EC8" w:rsidRPr="007B6725" w14:paraId="04204F12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3BE688A3" w14:textId="77777777" w:rsidR="00311EC8" w:rsidRPr="007B6725" w:rsidRDefault="00311EC8" w:rsidP="00243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1614A970" w14:textId="77777777" w:rsidR="00311EC8" w:rsidRPr="007B6725" w:rsidRDefault="00311EC8" w:rsidP="00890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31B4E775" w14:textId="77777777" w:rsidR="00311EC8" w:rsidRPr="007B6725" w:rsidRDefault="00311EC8" w:rsidP="00243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Нижний Новгород</w:t>
            </w:r>
          </w:p>
        </w:tc>
      </w:tr>
      <w:tr w:rsidR="00311EC8" w:rsidRPr="007B6725" w14:paraId="4146C274" w14:textId="77777777" w:rsidTr="002431FA">
        <w:tc>
          <w:tcPr>
            <w:tcW w:w="10491" w:type="dxa"/>
            <w:gridSpan w:val="3"/>
            <w:tcBorders>
              <w:left w:val="nil"/>
              <w:right w:val="nil"/>
            </w:tcBorders>
          </w:tcPr>
          <w:p w14:paraId="668617AA" w14:textId="77777777" w:rsidR="00311EC8" w:rsidRPr="007B6725" w:rsidRDefault="00311EC8" w:rsidP="002431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1EC8" w:rsidRPr="007B6725" w14:paraId="53103252" w14:textId="77777777" w:rsidTr="002431FA">
        <w:tc>
          <w:tcPr>
            <w:tcW w:w="3510" w:type="dxa"/>
          </w:tcPr>
          <w:p w14:paraId="529EB2FB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Дата оформления заявки:</w:t>
            </w:r>
          </w:p>
        </w:tc>
        <w:tc>
          <w:tcPr>
            <w:tcW w:w="6981" w:type="dxa"/>
            <w:gridSpan w:val="2"/>
          </w:tcPr>
          <w:p w14:paraId="2D453508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38E4E1F" w14:textId="77777777" w:rsidTr="002431FA">
        <w:tc>
          <w:tcPr>
            <w:tcW w:w="3510" w:type="dxa"/>
          </w:tcPr>
          <w:p w14:paraId="2F67596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6981" w:type="dxa"/>
            <w:gridSpan w:val="2"/>
          </w:tcPr>
          <w:p w14:paraId="2ADD36D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2431FA">
        <w:tc>
          <w:tcPr>
            <w:tcW w:w="3510" w:type="dxa"/>
          </w:tcPr>
          <w:p w14:paraId="0557B79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2"/>
          </w:tcPr>
          <w:p w14:paraId="585B4538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1EC8" w:rsidRPr="007B6725" w14:paraId="15C78AD7" w14:textId="77777777" w:rsidTr="002431FA">
        <w:tc>
          <w:tcPr>
            <w:tcW w:w="3510" w:type="dxa"/>
          </w:tcPr>
          <w:p w14:paraId="54745CF0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6981" w:type="dxa"/>
            <w:gridSpan w:val="2"/>
          </w:tcPr>
          <w:p w14:paraId="0F1E3AEF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2431FA">
        <w:tc>
          <w:tcPr>
            <w:tcW w:w="3510" w:type="dxa"/>
          </w:tcPr>
          <w:p w14:paraId="23260D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6981" w:type="dxa"/>
            <w:gridSpan w:val="2"/>
          </w:tcPr>
          <w:p w14:paraId="05DE1F1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9096E22" w14:textId="77777777" w:rsidTr="002431FA">
        <w:tc>
          <w:tcPr>
            <w:tcW w:w="3510" w:type="dxa"/>
          </w:tcPr>
          <w:p w14:paraId="67BE471A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6981" w:type="dxa"/>
            <w:gridSpan w:val="2"/>
          </w:tcPr>
          <w:p w14:paraId="09BAA99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2431FA">
        <w:tc>
          <w:tcPr>
            <w:tcW w:w="3510" w:type="dxa"/>
          </w:tcPr>
          <w:p w14:paraId="59D2EB7C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Телефонный код города:</w:t>
            </w:r>
          </w:p>
        </w:tc>
        <w:tc>
          <w:tcPr>
            <w:tcW w:w="6981" w:type="dxa"/>
            <w:gridSpan w:val="2"/>
          </w:tcPr>
          <w:p w14:paraId="0BA0EBC9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C026641" w14:textId="77777777" w:rsidTr="002431FA">
        <w:tc>
          <w:tcPr>
            <w:tcW w:w="3510" w:type="dxa"/>
          </w:tcPr>
          <w:p w14:paraId="1A32D57B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6981" w:type="dxa"/>
            <w:gridSpan w:val="2"/>
          </w:tcPr>
          <w:p w14:paraId="2B3499F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2431FA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6981" w:type="dxa"/>
            <w:gridSpan w:val="2"/>
          </w:tcPr>
          <w:p w14:paraId="2616110B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2431FA">
        <w:tc>
          <w:tcPr>
            <w:tcW w:w="3510" w:type="dxa"/>
            <w:vMerge w:val="restart"/>
          </w:tcPr>
          <w:p w14:paraId="7598F184" w14:textId="77777777" w:rsidR="00311EC8" w:rsidRPr="007B6725" w:rsidRDefault="00311EC8" w:rsidP="002431FA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2431FA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6981" w:type="dxa"/>
            <w:gridSpan w:val="2"/>
          </w:tcPr>
          <w:p w14:paraId="67509B9E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2431FA">
        <w:tc>
          <w:tcPr>
            <w:tcW w:w="3510" w:type="dxa"/>
            <w:vMerge/>
          </w:tcPr>
          <w:p w14:paraId="2D4B03B9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2"/>
          </w:tcPr>
          <w:p w14:paraId="31DAAB19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2431FA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2"/>
          </w:tcPr>
          <w:p w14:paraId="0A5C50AD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2431FA">
        <w:tc>
          <w:tcPr>
            <w:tcW w:w="3510" w:type="dxa"/>
            <w:vMerge w:val="restart"/>
          </w:tcPr>
          <w:p w14:paraId="2F6BDAC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6981" w:type="dxa"/>
            <w:gridSpan w:val="2"/>
          </w:tcPr>
          <w:p w14:paraId="2F4A6724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2431FA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2"/>
          </w:tcPr>
          <w:p w14:paraId="4ACFE76B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2431FA">
        <w:tc>
          <w:tcPr>
            <w:tcW w:w="3510" w:type="dxa"/>
            <w:vMerge/>
          </w:tcPr>
          <w:p w14:paraId="513EB932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2"/>
          </w:tcPr>
          <w:p w14:paraId="6E538BE0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2431FA">
        <w:tc>
          <w:tcPr>
            <w:tcW w:w="3510" w:type="dxa"/>
          </w:tcPr>
          <w:p w14:paraId="6726CB5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6981" w:type="dxa"/>
            <w:gridSpan w:val="2"/>
          </w:tcPr>
          <w:p w14:paraId="5654F173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2431FA">
        <w:trPr>
          <w:trHeight w:val="627"/>
        </w:trPr>
        <w:tc>
          <w:tcPr>
            <w:tcW w:w="3510" w:type="dxa"/>
          </w:tcPr>
          <w:p w14:paraId="393E9F8A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Название и адрес банка:</w:t>
            </w:r>
          </w:p>
        </w:tc>
        <w:tc>
          <w:tcPr>
            <w:tcW w:w="6981" w:type="dxa"/>
            <w:gridSpan w:val="2"/>
          </w:tcPr>
          <w:p w14:paraId="327B3266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2431FA">
        <w:tc>
          <w:tcPr>
            <w:tcW w:w="3510" w:type="dxa"/>
          </w:tcPr>
          <w:p w14:paraId="018B933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981" w:type="dxa"/>
            <w:gridSpan w:val="2"/>
          </w:tcPr>
          <w:p w14:paraId="629C77F4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0FC78BAE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6981" w:type="dxa"/>
            <w:gridSpan w:val="2"/>
            <w:tcBorders>
              <w:bottom w:val="single" w:sz="4" w:space="0" w:color="000000"/>
            </w:tcBorders>
          </w:tcPr>
          <w:p w14:paraId="7546441C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2DFD84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6981" w:type="dxa"/>
            <w:gridSpan w:val="2"/>
            <w:tcBorders>
              <w:bottom w:val="single" w:sz="4" w:space="0" w:color="000000"/>
            </w:tcBorders>
          </w:tcPr>
          <w:p w14:paraId="71CE63A6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2431FA">
        <w:tc>
          <w:tcPr>
            <w:tcW w:w="3510" w:type="dxa"/>
            <w:tcBorders>
              <w:bottom w:val="single" w:sz="4" w:space="0" w:color="000000"/>
            </w:tcBorders>
          </w:tcPr>
          <w:p w14:paraId="2B208C30" w14:textId="77777777" w:rsidR="00311EC8" w:rsidRPr="00361D9A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243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1" w:type="dxa"/>
            <w:gridSpan w:val="2"/>
            <w:tcBorders>
              <w:bottom w:val="single" w:sz="4" w:space="0" w:color="000000"/>
            </w:tcBorders>
          </w:tcPr>
          <w:p w14:paraId="3E98B241" w14:textId="77777777" w:rsidR="00311EC8" w:rsidRPr="007B6725" w:rsidRDefault="00311EC8" w:rsidP="0024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799EB" w14:textId="77777777" w:rsidR="00311EC8" w:rsidRPr="007B6725" w:rsidRDefault="00311EC8" w:rsidP="00311EC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A8CB9B" w14:textId="77777777" w:rsidR="00311EC8" w:rsidRPr="007B6725" w:rsidRDefault="00311EC8" w:rsidP="00311EC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97ADD5" w14:textId="77777777" w:rsidR="00311EC8" w:rsidRPr="00D860E8" w:rsidRDefault="00311EC8" w:rsidP="00311EC8"/>
    <w:p w14:paraId="07F4AAE2" w14:textId="77777777" w:rsidR="00A7276A" w:rsidRDefault="00A7276A"/>
    <w:sectPr w:rsidR="00A7276A" w:rsidSect="00FE4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5BA09" w14:textId="77777777" w:rsidR="00915B37" w:rsidRDefault="00915B37">
      <w:pPr>
        <w:spacing w:after="0" w:line="240" w:lineRule="auto"/>
      </w:pPr>
      <w:r>
        <w:separator/>
      </w:r>
    </w:p>
  </w:endnote>
  <w:endnote w:type="continuationSeparator" w:id="0">
    <w:p w14:paraId="1F2D9828" w14:textId="77777777" w:rsidR="00915B37" w:rsidRDefault="009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1CF6" w14:textId="77777777" w:rsidR="0026182D" w:rsidRDefault="006A284A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CEC29" w14:textId="77777777" w:rsidR="00483622" w:rsidRDefault="002D5335">
    <w:pPr>
      <w:pStyle w:val="a5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FD7E73" w:rsidRPr="00483622" w:rsidRDefault="002D5335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483622" w:rsidRPr="00483622" w:rsidRDefault="006A284A" w:rsidP="00483622">
    <w:pPr>
      <w:pStyle w:val="a5"/>
      <w:jc w:val="center"/>
    </w:pPr>
    <w:hyperlink r:id="rId1" w:history="1">
      <w:r w:rsidR="002D5335" w:rsidRPr="00483622">
        <w:rPr>
          <w:rStyle w:val="a7"/>
          <w:rFonts w:ascii="Franklin Gothic Book" w:hAnsi="Franklin Gothic Book"/>
          <w:lang w:val="en-US"/>
        </w:rPr>
        <w:t>www</w:t>
      </w:r>
      <w:r w:rsidR="002D5335" w:rsidRPr="00483622">
        <w:rPr>
          <w:rStyle w:val="a7"/>
          <w:rFonts w:ascii="Franklin Gothic Book" w:hAnsi="Franklin Gothic Book"/>
        </w:rPr>
        <w:t>.</w:t>
      </w:r>
      <w:r w:rsidR="002D5335" w:rsidRPr="00483622">
        <w:rPr>
          <w:rStyle w:val="a7"/>
          <w:rFonts w:ascii="Franklin Gothic Book" w:hAnsi="Franklin Gothic Book"/>
          <w:lang w:val="en-US"/>
        </w:rPr>
        <w:t>formula</w:t>
      </w:r>
      <w:r w:rsidR="002D5335" w:rsidRPr="00483622">
        <w:rPr>
          <w:rStyle w:val="a7"/>
          <w:rFonts w:ascii="Franklin Gothic Book" w:hAnsi="Franklin Gothic Book"/>
        </w:rPr>
        <w:t>-</w:t>
      </w:r>
      <w:r w:rsidR="002D5335" w:rsidRPr="00483622">
        <w:rPr>
          <w:rStyle w:val="a7"/>
          <w:rFonts w:ascii="Franklin Gothic Book" w:hAnsi="Franklin Gothic Book"/>
          <w:lang w:val="en-US"/>
        </w:rPr>
        <w:t>zakupok</w:t>
      </w:r>
      <w:r w:rsidR="002D5335" w:rsidRPr="00483622">
        <w:rPr>
          <w:rStyle w:val="a7"/>
          <w:rFonts w:ascii="Franklin Gothic Book" w:hAnsi="Franklin Gothic Book"/>
        </w:rPr>
        <w:t>.</w:t>
      </w:r>
      <w:r w:rsidR="002D5335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2D5335" w:rsidRPr="00483622">
      <w:rPr>
        <w:rFonts w:ascii="Franklin Gothic Book" w:hAnsi="Franklin Gothic Book"/>
      </w:rPr>
      <w:t xml:space="preserve">      /    +7(831)283-53-44    /     </w:t>
    </w:r>
    <w:r w:rsidR="002D5335" w:rsidRPr="00483622">
      <w:rPr>
        <w:rFonts w:ascii="Franklin Gothic Book" w:hAnsi="Franklin Gothic Book"/>
        <w:lang w:val="en-US"/>
      </w:rPr>
      <w:t>formulazakupok</w:t>
    </w:r>
    <w:r w:rsidR="002D5335" w:rsidRPr="00483622">
      <w:rPr>
        <w:rFonts w:ascii="Franklin Gothic Book" w:hAnsi="Franklin Gothic Book"/>
      </w:rPr>
      <w:t>@</w:t>
    </w:r>
    <w:r w:rsidR="002D5335" w:rsidRPr="00483622">
      <w:rPr>
        <w:rFonts w:ascii="Franklin Gothic Book" w:hAnsi="Franklin Gothic Book"/>
        <w:lang w:val="en-US"/>
      </w:rPr>
      <w:t>mail</w:t>
    </w:r>
    <w:r w:rsidR="002D5335" w:rsidRPr="00483622">
      <w:rPr>
        <w:rFonts w:ascii="Franklin Gothic Book" w:hAnsi="Franklin Gothic Book"/>
      </w:rPr>
      <w:t>.</w:t>
    </w:r>
    <w:r w:rsidR="002D5335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564CC" w14:textId="77777777" w:rsidR="0026182D" w:rsidRDefault="006A284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C6629" w14:textId="77777777" w:rsidR="00915B37" w:rsidRDefault="00915B37">
      <w:pPr>
        <w:spacing w:after="0" w:line="240" w:lineRule="auto"/>
      </w:pPr>
      <w:r>
        <w:separator/>
      </w:r>
    </w:p>
  </w:footnote>
  <w:footnote w:type="continuationSeparator" w:id="0">
    <w:p w14:paraId="4F1904F6" w14:textId="77777777" w:rsidR="00915B37" w:rsidRDefault="0091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A625" w14:textId="77777777" w:rsidR="0026182D" w:rsidRDefault="006A284A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F6CD" w14:textId="77777777" w:rsidR="00BD74D2" w:rsidRDefault="002D5335" w:rsidP="00FE47A6">
    <w:pPr>
      <w:pStyle w:val="a3"/>
      <w:rPr>
        <w:lang w:val="en-US"/>
      </w:rPr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FE47A6" w:rsidRDefault="006A284A" w:rsidP="00FE47A6">
                          <w:pPr>
                            <w:spacing w:line="240" w:lineRule="auto"/>
                          </w:pPr>
                        </w:p>
                        <w:p w14:paraId="71DE168B" w14:textId="77777777" w:rsidR="00FE47A6" w:rsidRPr="00B34B15" w:rsidRDefault="006A284A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" strokecolor="white [3212]">
              <v:textbox>
                <w:txbxContent>
                  <w:p w14:paraId="29A76E83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FE47A6" w:rsidRDefault="006A284A" w:rsidP="00FE47A6">
                    <w:pPr>
                      <w:spacing w:line="240" w:lineRule="auto"/>
                    </w:pPr>
                  </w:p>
                  <w:p w14:paraId="71DE168B" w14:textId="77777777" w:rsidR="00FE47A6" w:rsidRPr="00B34B15" w:rsidRDefault="006A284A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FE47A6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B34B15" w:rsidRPr="00FD7E73" w:rsidRDefault="002D5335" w:rsidP="00FE47A6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B34B15" w:rsidRDefault="006A284A" w:rsidP="00B34B15">
                          <w:pPr>
                            <w:spacing w:line="240" w:lineRule="auto"/>
                          </w:pPr>
                        </w:p>
                        <w:p w14:paraId="4D62F4C5" w14:textId="77777777" w:rsidR="00B34B15" w:rsidRPr="00B34B15" w:rsidRDefault="006A284A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04.3pt;margin-top:-3.75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" strokecolor="white [3212]">
              <v:textbox>
                <w:txbxContent>
                  <w:p w14:paraId="417BC650" w14:textId="77777777" w:rsidR="00FE47A6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B34B15" w:rsidRPr="00FD7E73" w:rsidRDefault="002D5335" w:rsidP="00FE47A6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B34B15" w:rsidRDefault="006A284A" w:rsidP="00B34B15">
                    <w:pPr>
                      <w:spacing w:line="240" w:lineRule="auto"/>
                    </w:pPr>
                  </w:p>
                  <w:p w14:paraId="4D62F4C5" w14:textId="77777777" w:rsidR="00B34B15" w:rsidRPr="00B34B15" w:rsidRDefault="006A284A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BD74D2" w:rsidRDefault="006A284A">
    <w:pPr>
      <w:pStyle w:val="a3"/>
      <w:rPr>
        <w:lang w:val="en-US"/>
      </w:rPr>
    </w:pPr>
  </w:p>
  <w:p w14:paraId="1FCB1EDE" w14:textId="77777777" w:rsidR="00BD74D2" w:rsidRPr="00BD74D2" w:rsidRDefault="006A284A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A88A" w14:textId="77777777" w:rsidR="0026182D" w:rsidRDefault="006A28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C8"/>
    <w:rsid w:val="000F0D07"/>
    <w:rsid w:val="002D5335"/>
    <w:rsid w:val="00311EC8"/>
    <w:rsid w:val="006A284A"/>
    <w:rsid w:val="00890B6B"/>
    <w:rsid w:val="00915B37"/>
    <w:rsid w:val="00A7276A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D5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6</cp:revision>
  <dcterms:created xsi:type="dcterms:W3CDTF">2014-10-15T07:19:00Z</dcterms:created>
  <dcterms:modified xsi:type="dcterms:W3CDTF">2015-04-13T10:09:00Z</dcterms:modified>
</cp:coreProperties>
</file>