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7670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E12D38" w14:textId="77777777" w:rsidR="005804FD" w:rsidRPr="002A3199" w:rsidRDefault="005804FD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Сотрудникам унитарных предприятий, </w:t>
      </w:r>
    </w:p>
    <w:p w14:paraId="15761079" w14:textId="4B80F26D" w:rsidR="00E52FF2" w:rsidRPr="002A3199" w:rsidRDefault="005804FD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осуществляющим закупочную деятельность</w:t>
      </w:r>
    </w:p>
    <w:p w14:paraId="5A4F21AC" w14:textId="77777777" w:rsidR="007117E1" w:rsidRPr="007117E1" w:rsidRDefault="007117E1" w:rsidP="007117E1">
      <w:pPr>
        <w:spacing w:before="100"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 июня был принят и опубликован закон о возвращении унитарных предприятий под действие №223-ФЗ. Как обычно, для заказчиков предусмотрен переходный период, три месяца на публикацию Положения и Плана закупок, этот срок – до 1 октября 2018 года.</w:t>
      </w:r>
    </w:p>
    <w:p w14:paraId="34750510" w14:textId="77777777" w:rsidR="007117E1" w:rsidRDefault="007117E1" w:rsidP="007117E1">
      <w:pPr>
        <w:spacing w:before="100"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Многие унитарные предприятия уже несколько лет проводят закупки с нашей помощью, и в период перехода с №223-ФЗ на №44-ФЗ мы их обучали, консультировали и помогли получить удостоверения о повышении квалификации. ГУПы и МУПы хотели и ждали возвращения к работе по №223-ФЗ, и это произошло. Важно понимать, что сейчас не получится всего лишь взять старое Положение о закупках и просто продолжить работать по нему.</w:t>
      </w:r>
    </w:p>
    <w:p w14:paraId="7E60CDF6" w14:textId="27E9191C" w:rsidR="005804FD" w:rsidRPr="005804FD" w:rsidRDefault="005804FD" w:rsidP="007117E1">
      <w:pPr>
        <w:spacing w:before="100"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последнее </w:t>
      </w:r>
      <w:r w:rsidR="0084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время </w:t>
      </w:r>
      <w:r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№223-ФЗ изменялся несколько раз, и очень серьёзные изменения происходят именно сейчас. Например, теперь для сохранения возможности работать по №223-ФЗ стало важно не</w:t>
      </w:r>
      <w:r w:rsidR="00514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</w:t>
      </w:r>
      <w:r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наличие опубликованного Положения, </w:t>
      </w:r>
      <w:r w:rsidR="00514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и</w:t>
      </w:r>
      <w:r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соответствие последним требованиям закона. Если Положение о закупках не будет изменено в соответствии с новыми требованиями от 01.07.2018, то Заказчику с 2019 года придётся работать по №44-ФЗ.</w:t>
      </w:r>
    </w:p>
    <w:p w14:paraId="33E99B42" w14:textId="2A64F6E7" w:rsidR="005804FD" w:rsidRPr="005804FD" w:rsidRDefault="005804FD" w:rsidP="002A3199">
      <w:pPr>
        <w:spacing w:before="100"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0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сделать</w:t>
      </w:r>
      <w:r w:rsidRPr="00580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ГУПам и МУПам, чтобы комфортно осуществить переход обратно на №223-ФЗ?</w:t>
      </w:r>
    </w:p>
    <w:p w14:paraId="23F5F54A" w14:textId="58831495" w:rsidR="005804FD" w:rsidRPr="002A3199" w:rsidRDefault="005804FD" w:rsidP="002A3199">
      <w:pPr>
        <w:pStyle w:val="ab"/>
        <w:numPr>
          <w:ilvl w:val="0"/>
          <w:numId w:val="50"/>
        </w:num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3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Изменить Положение о закупках в соответствии с последними требованиями №223-ФЗ и опубликовать его в ЕИС;</w:t>
      </w:r>
    </w:p>
    <w:p w14:paraId="2DCFE835" w14:textId="1AE60D79" w:rsidR="005804FD" w:rsidRPr="002A3199" w:rsidRDefault="005804FD" w:rsidP="002A3199">
      <w:pPr>
        <w:pStyle w:val="ab"/>
        <w:numPr>
          <w:ilvl w:val="0"/>
          <w:numId w:val="50"/>
        </w:num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3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Разместить План закупок на 2018 год;</w:t>
      </w:r>
    </w:p>
    <w:p w14:paraId="14A76404" w14:textId="615328E2" w:rsidR="005804FD" w:rsidRPr="002A3199" w:rsidRDefault="005804FD" w:rsidP="002A3199">
      <w:pPr>
        <w:pStyle w:val="ab"/>
        <w:numPr>
          <w:ilvl w:val="0"/>
          <w:numId w:val="50"/>
        </w:num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2A3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закупки и публиковать сведения в ЕИС в соответствии с последними требованиями №223-ФЗ;</w:t>
      </w:r>
    </w:p>
    <w:p w14:paraId="74B4B276" w14:textId="77777777" w:rsidR="005804FD" w:rsidRPr="002A3199" w:rsidRDefault="005804FD" w:rsidP="002A3199">
      <w:pPr>
        <w:spacing w:before="100"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предлагаем вам полный пакет услуг:</w:t>
      </w:r>
    </w:p>
    <w:p w14:paraId="532F3DDF" w14:textId="5055ED6C" w:rsidR="005804FD" w:rsidRPr="002A3199" w:rsidRDefault="005804FD" w:rsidP="002A3199">
      <w:pPr>
        <w:pStyle w:val="ab"/>
        <w:numPr>
          <w:ilvl w:val="0"/>
          <w:numId w:val="48"/>
        </w:num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3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Изменение вашего Положения о закупках – приведение в соответствие последним требованиям №223-ФЗ с 01.07.2018г.;</w:t>
      </w:r>
    </w:p>
    <w:p w14:paraId="56656828" w14:textId="5A9FD7D6" w:rsidR="005804FD" w:rsidRPr="002A3199" w:rsidRDefault="005804FD" w:rsidP="002A3199">
      <w:pPr>
        <w:pStyle w:val="ab"/>
        <w:numPr>
          <w:ilvl w:val="0"/>
          <w:numId w:val="48"/>
        </w:num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3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Консультации по закупкам по №223-ФЗ - весь переходный период!</w:t>
      </w:r>
    </w:p>
    <w:p w14:paraId="0B599FB3" w14:textId="298F5B11" w:rsidR="005804FD" w:rsidRPr="002A3199" w:rsidRDefault="005804FD" w:rsidP="002A3199">
      <w:pPr>
        <w:pStyle w:val="ab"/>
        <w:numPr>
          <w:ilvl w:val="0"/>
          <w:numId w:val="48"/>
        </w:num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3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Очное обучение работе по №223-ФЗ с новыми требованиями*</w:t>
      </w:r>
    </w:p>
    <w:p w14:paraId="08504F5A" w14:textId="77777777" w:rsidR="005804FD" w:rsidRPr="002A3199" w:rsidRDefault="005804FD" w:rsidP="002A3199">
      <w:pPr>
        <w:spacing w:before="100"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Стоимость данного пакета услуг – 9000 руб. </w:t>
      </w:r>
    </w:p>
    <w:p w14:paraId="64A17D06" w14:textId="1FE71A8A" w:rsidR="005804FD" w:rsidRPr="005804FD" w:rsidRDefault="005804FD" w:rsidP="005804FD">
      <w:pPr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Очное обучение – участие в первой части семинара в Нижнем Новгороде 2</w:t>
      </w:r>
      <w:r w:rsidR="00E43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15</w:t>
      </w:r>
      <w:r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августа 2018 года. Если вы хотите обучить больше одного сотрудника, каждый последующий сотрудник – 3000 руб. В стоимость обучения входят: кофе-брейки, обед, сертификат. Дополнительно можно изучить работу в ЕИС, на zakupki.gov.ru (вторая часть семинара) – 3000 руб./сотрудник.</w:t>
      </w:r>
    </w:p>
    <w:p w14:paraId="50F2746A" w14:textId="266E362B" w:rsidR="002A3199" w:rsidRDefault="002A3199" w:rsidP="002A3199">
      <w:p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проведения</w:t>
      </w:r>
      <w:r w:rsid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AB0E88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Учебный Центр «1С:Центр Франчайзи», </w:t>
      </w:r>
      <w:r w:rsidR="00AC464A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DE354E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Нижний Новг</w:t>
      </w:r>
      <w:r w:rsidR="0051610E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DE354E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</w:t>
      </w:r>
      <w:r w:rsidR="00D37A7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</w:t>
      </w:r>
      <w:r w:rsidR="008F28F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Белинского</w:t>
      </w:r>
      <w:r w:rsidR="00D37A7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д.3</w:t>
      </w:r>
      <w:r w:rsidR="008F28F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37A7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F28F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этаж 7</w:t>
      </w:r>
      <w:r w:rsidR="00D37A7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каб.</w:t>
      </w:r>
      <w:r w:rsidR="0049703C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</w:t>
      </w:r>
      <w:r w:rsidR="008F28F6"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E683DD6" w14:textId="6D20CCFC" w:rsidR="005804FD" w:rsidRDefault="005804FD" w:rsidP="002A3199">
      <w:pPr>
        <w:spacing w:before="100" w:after="0"/>
        <w:rPr>
          <w:rFonts w:ascii="Times New Roman" w:hAnsi="Times New Roman" w:cs="Times New Roman"/>
          <w:sz w:val="24"/>
          <w:szCs w:val="24"/>
        </w:rPr>
      </w:pPr>
      <w:r w:rsidRPr="00580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Ведущий семинара: </w:t>
      </w:r>
      <w:r w:rsidRPr="005804FD">
        <w:rPr>
          <w:rFonts w:ascii="Times New Roman" w:hAnsi="Times New Roman" w:cs="Times New Roman"/>
          <w:sz w:val="24"/>
          <w:szCs w:val="24"/>
        </w:rPr>
        <w:t>Ермолаев Артём, руководитель Центра обучения и поддержки заказчиков и поставщиков «Формула закупок», практикующий специалист по разработке и редактированию Положений о закупке</w:t>
      </w:r>
    </w:p>
    <w:p w14:paraId="1E64D6AF" w14:textId="77777777" w:rsidR="002A3199" w:rsidRPr="005804FD" w:rsidRDefault="002A3199" w:rsidP="002A3199">
      <w:pPr>
        <w:spacing w:before="10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C464A" w:rsidRPr="00763508" w14:paraId="69341982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482F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227E" w14:textId="7FF1DCAC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  <w:r w:rsidR="002A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199" w:rsidRPr="002A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bookmarkStart w:id="0" w:name="_GoBack"/>
            <w:bookmarkEnd w:id="0"/>
            <w:r w:rsidR="00E4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</w:t>
            </w:r>
            <w:r w:rsidR="002A3199" w:rsidRPr="002A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 2018 года</w:t>
            </w:r>
          </w:p>
        </w:tc>
      </w:tr>
      <w:tr w:rsidR="00AC464A" w:rsidRPr="00763508" w14:paraId="6CFB9A3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72FC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074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1F55AF52" w14:textId="77777777" w:rsidTr="00F922AD">
        <w:trPr>
          <w:trHeight w:val="3557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7DE11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DA90" w14:textId="77777777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1A439C7C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6F02E" w14:textId="08501201" w:rsidR="00C27FDE" w:rsidRPr="007117E1" w:rsidRDefault="00C27FDE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</w:t>
            </w:r>
            <w:r w:rsidR="00235A48"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база: </w:t>
            </w:r>
            <w:r w:rsidR="00235A48"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AA5A86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 ФЗ от 29.12.2017 № 470-ФЗ, ФЗ от 31.12.2017 № 481-ФЗ, ФЗ от 31.12.2017 № 505-ФЗ</w:t>
            </w:r>
          </w:p>
          <w:p w14:paraId="2CAD1D4F" w14:textId="213B0411" w:rsidR="007117E1" w:rsidRPr="007117E1" w:rsidRDefault="007117E1" w:rsidP="007117E1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Возвращение унитарных предприятий к работе по №223-ФЗ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11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CF6604" w14:textId="5CD1B114" w:rsidR="007117E1" w:rsidRPr="007117E1" w:rsidRDefault="007117E1" w:rsidP="007117E1">
            <w:pPr>
              <w:pStyle w:val="ab"/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7E1">
              <w:rPr>
                <w:rFonts w:ascii="Times New Roman" w:hAnsi="Times New Roman" w:cs="Times New Roman"/>
                <w:b/>
                <w:sz w:val="24"/>
                <w:szCs w:val="24"/>
              </w:rPr>
              <w:t>№ 174-ФЗ от 29.06.2018</w:t>
            </w:r>
          </w:p>
          <w:p w14:paraId="61277A6D" w14:textId="2BC87A6C" w:rsidR="00C27FDE" w:rsidRPr="00235A48" w:rsidRDefault="00E54531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</w:t>
            </w:r>
            <w:r w:rsidR="00C27FDE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регулирования</w:t>
            </w:r>
            <w:r w:rsidR="00235A48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5A48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42908675" w14:textId="77777777" w:rsidR="00C27FDE" w:rsidRDefault="00C27FDE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3D830EB2" w14:textId="77777777" w:rsidR="00077066" w:rsidRPr="00235A48" w:rsidRDefault="005140A8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</w:t>
            </w:r>
            <w:r w:rsidR="00077066"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67D7947C" w14:textId="370D0A18" w:rsidR="00C27FDE" w:rsidRDefault="00C27FDE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A4904E7" w14:textId="648F0D96" w:rsidR="00A83594" w:rsidRPr="00A83594" w:rsidRDefault="00A83594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5468405F" w14:textId="77777777" w:rsidR="00C27FDE" w:rsidRPr="00E54531" w:rsidRDefault="00C27FDE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3E7A68DC" w14:textId="77777777" w:rsidR="00E54531" w:rsidRDefault="00E54531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7A0EE848" w14:textId="204914DC" w:rsidR="00FE5E86" w:rsidRPr="00FE5E86" w:rsidRDefault="00FE5E86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 1.01.2019г.</w:t>
            </w:r>
          </w:p>
          <w:p w14:paraId="4AB8F688" w14:textId="77777777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34D69D71" w14:textId="77777777" w:rsidR="009D65A3" w:rsidRPr="009D65A3" w:rsidRDefault="009D65A3" w:rsidP="009217F3">
            <w:pPr>
              <w:spacing w:after="0" w:line="240" w:lineRule="auto"/>
              <w:ind w:left="26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2D051" w14:textId="77777777" w:rsidR="00E54531" w:rsidRPr="009D65A3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71DE8C37" w14:textId="1089D44E" w:rsidR="00E54531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</w:t>
            </w:r>
            <w:r w:rsidR="00B13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ьные положения законодательства, направленные на централизацию закупок.</w:t>
            </w:r>
          </w:p>
          <w:p w14:paraId="12A27394" w14:textId="7D38B3ED" w:rsidR="004679C3" w:rsidRPr="00EF6286" w:rsidRDefault="004679C3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01B5FD31" w14:textId="77777777" w:rsidR="00E54531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73168612" w14:textId="7DE11CCF" w:rsidR="004679C3" w:rsidRDefault="004679C3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Конкурентные и неконкурентные способы закупок. Порядок применения. Сроки проведения </w:t>
            </w:r>
            <w:r w:rsidR="009F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закупок.</w:t>
            </w:r>
          </w:p>
          <w:p w14:paraId="401B3479" w14:textId="6EB8E8C9" w:rsidR="009F4031" w:rsidRDefault="009F40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правил описания объекта закупки м </w:t>
            </w:r>
          </w:p>
          <w:p w14:paraId="3DBEE0CC" w14:textId="77777777" w:rsidR="00E54531" w:rsidRPr="00A12FC7" w:rsidRDefault="00E54531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5EC2BB17" w14:textId="77777777" w:rsidR="00A12FC7" w:rsidRPr="00FC0961" w:rsidRDefault="00A12FC7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925 от 16.09.2016 г. «О приоритете товаров российского происхождения, работ, услуг, выполняемых, </w:t>
            </w: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035B9006" w14:textId="441BA1AF" w:rsidR="004679C3" w:rsidRPr="004679C3" w:rsidRDefault="00636CF4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0E357C91" w14:textId="77777777" w:rsidR="00A12FC7" w:rsidRPr="004B2626" w:rsidRDefault="00A12FC7" w:rsidP="00A12FC7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88E3C" w14:textId="77777777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E75592E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B1B32" w14:textId="56DA5375" w:rsidR="00636CF4" w:rsidRPr="00636CF4" w:rsidRDefault="00F01BA5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="00636CF4"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747F0CB3" w14:textId="77777777" w:rsidR="00636CF4" w:rsidRDefault="00636CF4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4917306E" w14:textId="77777777" w:rsidR="00394CF7" w:rsidRDefault="00394CF7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19A9BA1D" w14:textId="77777777" w:rsidR="00426E5F" w:rsidRPr="003C127E" w:rsidRDefault="00394CF7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30A1088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ACE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0FA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3984596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A6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D12C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6DA4A38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19E4" w14:textId="77777777" w:rsidR="003C127E" w:rsidRPr="008B706F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2814079C" w14:textId="77777777" w:rsidR="008B706F" w:rsidRPr="008B706F" w:rsidRDefault="008B706F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374C5F6" w14:textId="77777777" w:rsidR="003C127E" w:rsidRPr="008B060A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51DB437C" w14:textId="77777777" w:rsidR="003C127E" w:rsidRPr="008B060A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63B8D312" w14:textId="77777777" w:rsidR="003C127E" w:rsidRDefault="003C127E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2EB1EF79" w14:textId="5C8C88AC" w:rsidR="00FE5E86" w:rsidRPr="00D257FF" w:rsidRDefault="005D4862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 w:rsid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</w:t>
            </w:r>
            <w:r w:rsidR="00D257FF"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конкурентных закупках</w:t>
            </w:r>
          </w:p>
          <w:p w14:paraId="44865060" w14:textId="77777777" w:rsidR="003C127E" w:rsidRDefault="003C127E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2981A389" w14:textId="33937EB8" w:rsidR="005D4552" w:rsidRDefault="005D4552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FC64FDC" w14:textId="77777777" w:rsidR="003C127E" w:rsidRPr="008B060A" w:rsidRDefault="003C127E" w:rsidP="009217F3">
            <w:p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294B9" w14:textId="77777777" w:rsidR="003C127E" w:rsidRPr="0091548B" w:rsidRDefault="003C127E" w:rsidP="009217F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64042F7" w14:textId="77777777" w:rsidR="003C127E" w:rsidRPr="008B060A" w:rsidRDefault="003C127E" w:rsidP="009217F3">
            <w:p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DBB1" w14:textId="77777777" w:rsidR="003C127E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7470587E" w14:textId="77777777" w:rsidR="003C127E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4FFBC9B" w14:textId="77777777" w:rsidR="003C127E" w:rsidRPr="00223AC7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31F35044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5E5AFEE4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67E3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3F2B615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BD7E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19C8BA0F" w14:textId="329E84CA" w:rsidR="002B6662" w:rsidRPr="003B4625" w:rsidRDefault="003B4625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требований к 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отчётности с 1 июля 2018г.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C7804" w14:textId="7777777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19452B5D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Разбор ошибок заказчиков при публикации отчетности по договорам.</w:t>
            </w:r>
          </w:p>
          <w:p w14:paraId="0D9D5692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22DA" w14:textId="48452ED0" w:rsidR="003C127E" w:rsidRPr="00F922AD" w:rsidRDefault="003C127E" w:rsidP="00F922A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166405EE" w14:textId="77777777" w:rsidR="00AC464A" w:rsidRPr="00D257FF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0658FA59" w14:textId="77777777" w:rsidR="00D257FF" w:rsidRPr="003B4625" w:rsidRDefault="00D257FF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3505C5DC" w14:textId="1E88EE51" w:rsidR="003B4625" w:rsidRPr="00D257FF" w:rsidRDefault="003B4625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</w:tc>
      </w:tr>
      <w:tr w:rsidR="00E52FF2" w:rsidRPr="00763508" w14:paraId="1E7C3B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54AE" w14:textId="77777777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5AA5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1615810" w14:textId="77777777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621F0503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EC3B" w14:textId="77777777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49FB" w14:textId="77777777" w:rsidR="00E52FF2" w:rsidRPr="00E52FF2" w:rsidRDefault="00E52FF2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1EDCDA4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468" w14:textId="77777777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5E56" w14:textId="77777777" w:rsidR="00F7098C" w:rsidRPr="00EE6310" w:rsidRDefault="00C84B42" w:rsidP="00EE6310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70AAD9F0" w14:textId="77777777" w:rsidR="00C84B42" w:rsidRPr="00EE6310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</w:t>
            </w:r>
            <w:r w:rsidR="00F7098C"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14:paraId="6577BE14" w14:textId="77777777" w:rsidR="00C84B42" w:rsidRPr="00EE6310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3DC3E2B4" w14:textId="77777777" w:rsidR="00F7098C" w:rsidRPr="0065717F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</w:tc>
      </w:tr>
      <w:tr w:rsidR="00E52FF2" w:rsidRPr="00763508" w14:paraId="1309B275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82D4" w14:textId="77777777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8DC" w14:textId="77777777" w:rsidR="00E52FF2" w:rsidRPr="0065717F" w:rsidRDefault="0065717F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38200D92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082" w14:textId="77777777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C94C" w14:textId="77777777" w:rsidR="0065717F" w:rsidRPr="00EE6310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504B3C01" w14:textId="77777777" w:rsidR="0065717F" w:rsidRPr="00EE6310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149D292" w14:textId="77777777" w:rsidR="00E52FF2" w:rsidRPr="0065717F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40B56E7C" w14:textId="77777777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7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default" r:id="rId8"/>
      <w:footerReference w:type="default" r:id="rId9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1AD9" w14:textId="77777777" w:rsidR="00834D71" w:rsidRDefault="00834D71" w:rsidP="00BD74D2">
      <w:pPr>
        <w:spacing w:after="0" w:line="240" w:lineRule="auto"/>
      </w:pPr>
      <w:r>
        <w:separator/>
      </w:r>
    </w:p>
  </w:endnote>
  <w:endnote w:type="continuationSeparator" w:id="0">
    <w:p w14:paraId="1C513FF4" w14:textId="77777777" w:rsidR="00834D71" w:rsidRDefault="00834D71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629F" w14:textId="716C924B" w:rsidR="0065717F" w:rsidRDefault="00B1325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72BE1F" wp14:editId="03CD2E0E">
              <wp:simplePos x="0" y="0"/>
              <wp:positionH relativeFrom="column">
                <wp:posOffset>7620</wp:posOffset>
              </wp:positionH>
              <wp:positionV relativeFrom="paragraph">
                <wp:posOffset>137159</wp:posOffset>
              </wp:positionV>
              <wp:extent cx="6505575" cy="0"/>
              <wp:effectExtent l="0" t="19050" r="9525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432C427" id="Прямая соединительная линия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IT+QEAAAYEAAAOAAAAZHJzL2Uyb0RvYy54bWysU82O0zAQviPxDpbvNGmlbldR0z3sCi4r&#10;qFh4AK9jt9b6T7Zp0htwRuoj8AocQFppF54heSPGThN+hRDiYtkz830z8814edYoiXbMeWF0iaeT&#10;HCOmqamE3pT45YvHj04x8oHoikijWYn3zOOz1cMHy9oWbGa2RlbMISDRvqhtibch2CLLPN0yRfzE&#10;WKbByY1TJMDTbbLKkRrYlcxmeX6S1cZV1hnKvAfrRe/Eq8TPOaPhGeeeBSRLDLWFdLp0XsczWy1J&#10;sXHEbgU9lkH+oQpFhIakI9UFCQS9cuIXKiWoM97wMKFGZYZzQVnqAbqZ5j91c7UllqVeQBxvR5n8&#10;/6OlT3drh0RV4gVGmigYUfu+e90d2vv2Q3dA3Zv2S/up/djetp/b2+4t3O+6d3CPzvbuaD6gRVSy&#10;tr4AwnO9dlEL2ugre2nojQdf9oMzPrztwxruVAwHMVCTJrMfJ8OagCgYT+b5fL6YY0QHX0aKAWid&#10;D0+YUSheSiyFjqKRguwufYipSTGERLPUqC7x7DTyDYX1taSqwl6yPuw546AMZJ8murST7Fw6tCOw&#10;TdXNNMEjIURGCBdSjqD8z6BjbISxtKd/CxyjU0ajwwhUQhv3u6yhGUrlffxxHL7vNbZ9bar92g1y&#10;wLIl2Y4fI27z9+8E//Z9V18BAAD//wMAUEsDBBQABgAIAAAAIQCx9e9u3QAAAAgBAAAPAAAAZHJz&#10;L2Rvd25yZXYueG1sTI/BTsMwEETvSPyDtUjcqN0ABUKcCiJxqNRLWyTEbRMvSUS8Drbbhr/HFQc4&#10;zs5o9k2xnOwgDuRD71jDfKZAEDfO9NxqeN29XN2DCBHZ4OCYNHxTgGV5flZgbtyRN3TYxlakEg45&#10;auhiHHMpQ9ORxTBzI3HyPpy3GJP0rTQej6ncDjJTaiEt9pw+dDhS1VHzud1bDW8PX6tqrSpVvY83&#10;17t1U6vVs9f68mJ6egQRaYp/YTjhJ3QoE1Pt9myCGJLOUlBDNl+AONkqu70DUf9eZFnI/wPKHwAA&#10;AP//AwBQSwECLQAUAAYACAAAACEAtoM4kv4AAADhAQAAEwAAAAAAAAAAAAAAAAAAAAAAW0NvbnRl&#10;bnRfVHlwZXNdLnhtbFBLAQItABQABgAIAAAAIQA4/SH/1gAAAJQBAAALAAAAAAAAAAAAAAAAAC8B&#10;AABfcmVscy8ucmVsc1BLAQItABQABgAIAAAAIQCHq7IT+QEAAAYEAAAOAAAAAAAAAAAAAAAAAC4C&#10;AABkcnMvZTJvRG9jLnhtbFBLAQItABQABgAIAAAAIQCx9e9u3QAAAAgBAAAPAAAAAAAAAAAAAAAA&#10;AFMEAABkcnMvZG93bnJldi54bWxQSwUGAAAAAAQABADzAAAAXQUAAAAA&#10;" strokecolor="black [3040]" strokeweight="2.25pt">
              <o:lock v:ext="edit" shapetype="f"/>
            </v:line>
          </w:pict>
        </mc:Fallback>
      </mc:AlternateContent>
    </w:r>
  </w:p>
  <w:p w14:paraId="68415277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D057DDE" w14:textId="77287339" w:rsidR="0065717F" w:rsidRPr="00483622" w:rsidRDefault="00834D71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</w:t>
    </w:r>
    <w:r w:rsidR="005804FD">
      <w:rPr>
        <w:rFonts w:ascii="Franklin Gothic Book" w:hAnsi="Franklin Gothic Book"/>
      </w:rPr>
      <w:t>930</w:t>
    </w:r>
    <w:r w:rsidR="0065717F" w:rsidRPr="00483622">
      <w:rPr>
        <w:rFonts w:ascii="Franklin Gothic Book" w:hAnsi="Franklin Gothic Book"/>
      </w:rPr>
      <w:t xml:space="preserve">)283-53-44    /     </w:t>
    </w:r>
    <w:r w:rsidR="0065717F" w:rsidRPr="00483622">
      <w:rPr>
        <w:rFonts w:ascii="Franklin Gothic Book" w:hAnsi="Franklin Gothic Book"/>
        <w:lang w:val="en-US"/>
      </w:rPr>
      <w:t>formulazakupok</w:t>
    </w:r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r w:rsidR="0065717F"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9AEF" w14:textId="77777777" w:rsidR="00834D71" w:rsidRDefault="00834D71" w:rsidP="00BD74D2">
      <w:pPr>
        <w:spacing w:after="0" w:line="240" w:lineRule="auto"/>
      </w:pPr>
      <w:r>
        <w:separator/>
      </w:r>
    </w:p>
  </w:footnote>
  <w:footnote w:type="continuationSeparator" w:id="0">
    <w:p w14:paraId="5A20A04C" w14:textId="77777777" w:rsidR="00834D71" w:rsidRDefault="00834D71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7391" w14:textId="38F196C7" w:rsidR="0065717F" w:rsidRDefault="00B1325C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8F14EDA" wp14:editId="695D3CC7">
              <wp:simplePos x="0" y="0"/>
              <wp:positionH relativeFrom="column">
                <wp:posOffset>6579869</wp:posOffset>
              </wp:positionH>
              <wp:positionV relativeFrom="paragraph">
                <wp:posOffset>-28575</wp:posOffset>
              </wp:positionV>
              <wp:extent cx="0" cy="546100"/>
              <wp:effectExtent l="95250" t="0" r="95250" b="444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D2856AB"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p9wEAAAYEAAAOAAAAZHJzL2Uyb0RvYy54bWysU8tu1DAU3SPxD5b3TJIRHUE0mS5awaaC&#10;EYUPcB17xqpfss0kswPWSP0EfoEFlSoV+Ibkj7h2MikvIYTYWPa955z79PK4VRLtmPPC6AoXsxwj&#10;pqmphd5U+NXLJw8eYeQD0TWRRrMK75nHx6v795aNLdncbI2smUMgon3Z2ApvQ7Bllnm6ZYr4mbFM&#10;g5Mbp0iAp9tktSMNqCuZzfN8kTXG1dYZyrwH6+ngxKukzzmj4TnnngUkKwy5hXS6dF7EM1stSblx&#10;xG4FHdMg/5CFIkJD0EnqlASCXjvxi5QS1BlveJhRozLDuaAs1QDVFPlP1ZxviWWpFmiOt1Ob/P+T&#10;pc92a4dEXeEFRpooGFH3oX/TX3Wfu4/9Ferfdl+76+5Td9N96W76d3C/7d/DPTq729F8hRaxk431&#10;JQie6LWLvaCtPrdnhl568GU/OOPD2wHWcqciHJqB2jSZ/TQZ1gZEByMF69HDRZGnoWWkPPCs8+Ep&#10;MwrFS4Wl0LFnpCS7Mx9iZFIeINEsNWoqPC+OHo9Kd7mkW9hLNuBeMA6dgehF0ks7yU6kQzsC21Rf&#10;FrFmUJcakJHChZQTKf8zacRGGkt7+rfECZ0iGh0mohLauN9FDe0hVT7gx3H4odZY9oWp92t3mBMs&#10;W6ps/Bhxm79/J/rd9119AwAA//8DAFBLAwQUAAYACAAAACEAAJaH+t0AAAALAQAADwAAAGRycy9k&#10;b3ducmV2LnhtbEyPwW7CMAyG75P2DpEn7TJBCgNUuqYIoY0dEWziHBrTVEucqklL9/YL2gGOv/3p&#10;9+d8NVjDemx97UjAZJwAQyqdqqkS8P31MUqB+SBJSeMIBfyih1Xx+JDLTLkL7bE/hIrFEvKZFKBD&#10;aDLOfanRSj92DVLcnV1rZYixrbhq5SWWW8OnSbLgVtYUL2jZ4EZj+XPorIDP2TJFve1r3vmteX/B&#10;3a48noV4fhrWb8ACDuEGw1U/qkMRnU6uI+WZiTl5XUwjK2A0mwO7Ev+Tk4B0Mgde5Pz+h+IPAAD/&#10;/wMAUEsBAi0AFAAGAAgAAAAhALaDOJL+AAAA4QEAABMAAAAAAAAAAAAAAAAAAAAAAFtDb250ZW50&#10;X1R5cGVzXS54bWxQSwECLQAUAAYACAAAACEAOP0h/9YAAACUAQAACwAAAAAAAAAAAAAAAAAvAQAA&#10;X3JlbHMvLnJlbHNQSwECLQAUAAYACAAAACEACaoz6fcBAAAGBAAADgAAAAAAAAAAAAAAAAAuAgAA&#10;ZHJzL2Uyb0RvYy54bWxQSwECLQAUAAYACAAAACEAAJaH+t0AAAALAQAADwAAAAAAAAAAAAAAAABR&#10;BAAAZHJzL2Rvd25yZXYueG1sUEsFBgAAAAAEAAQA8wAAAFsFAAAAAA==&#10;" strokecolor="black [3040]" strokeweight="17pt"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ADC02" wp14:editId="3BE5802B">
              <wp:simplePos x="0" y="0"/>
              <wp:positionH relativeFrom="column">
                <wp:posOffset>4585335</wp:posOffset>
              </wp:positionH>
              <wp:positionV relativeFrom="paragraph">
                <wp:posOffset>-46990</wp:posOffset>
              </wp:positionV>
              <wp:extent cx="1854200" cy="76390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47E23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0D97B426" w14:textId="24E6F24A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</w:t>
                          </w:r>
                          <w:r w:rsidR="005804FD">
                            <w:rPr>
                              <w:rFonts w:ascii="Franklin Gothic Book" w:hAnsi="Franklin Gothic Book"/>
                            </w:rPr>
                            <w:t>930</w:t>
                          </w: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) 283-53-44</w:t>
                          </w:r>
                        </w:p>
                        <w:p w14:paraId="0FE6C87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23A50241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0C54319C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ADC0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AEJXIv&#10;3wAAAAsBAAAPAAAAZHJzL2Rvd25yZXYueG1sTI9NT8MwDIbvSPyHyEjctqRVtbHSdEIgdkOIggbH&#10;tDFtReNUTbYVfj3eCW7+ePT6cbGd3SCOOIXek4ZkqUAgNd721Gp4e31c3IAI0ZA1gyfU8I0BtuXl&#10;RWFy60/0gscqtoJDKORGQxfjmEsZmg6dCUs/IvHu00/ORG6nVtrJnDjcDTJVaiWd6YkvdGbE+w6b&#10;r+rgNIRGrfbPWbV/r+UOfzbWPnzsnrS+vprvbkFEnOMfDGd9VoeSnWp/IBvEoGGdpgmjGhbrDMQZ&#10;UEnGk5qrJN2ALAv5/4fyFwAA//8DAFBLAQItABQABgAIAAAAIQC2gziS/gAAAOEBAAATAAAAAAAA&#10;AAAAAAAAAAAAAABbQ29udGVudF9UeXBlc10ueG1sUEsBAi0AFAAGAAgAAAAhADj9If/WAAAAlAEA&#10;AAsAAAAAAAAAAAAAAAAALwEAAF9yZWxzLy5yZWxzUEsBAi0AFAAGAAgAAAAhAI9hrF9BAgAASQQA&#10;AA4AAAAAAAAAAAAAAAAALgIAAGRycy9lMm9Eb2MueG1sUEsBAi0AFAAGAAgAAAAhAAQlci/fAAAA&#10;CwEAAA8AAAAAAAAAAAAAAAAAmwQAAGRycy9kb3ducmV2LnhtbFBLBQYAAAAABAAEAPMAAACnBQAA&#10;AAA=&#10;" strokecolor="white [3212]">
              <v:textbox>
                <w:txbxContent>
                  <w:p w14:paraId="1BF47E23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0D97B426" w14:textId="24E6F24A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</w:t>
                    </w:r>
                    <w:r w:rsidR="005804FD">
                      <w:rPr>
                        <w:rFonts w:ascii="Franklin Gothic Book" w:hAnsi="Franklin Gothic Book"/>
                      </w:rPr>
                      <w:t>930</w:t>
                    </w: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) 283-53-44</w:t>
                    </w:r>
                  </w:p>
                  <w:p w14:paraId="0FE6C87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23A50241" w14:textId="77777777" w:rsidR="0065717F" w:rsidRDefault="0065717F" w:rsidP="00FE47A6">
                    <w:pPr>
                      <w:spacing w:line="240" w:lineRule="auto"/>
                    </w:pPr>
                  </w:p>
                  <w:p w14:paraId="0C54319C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A871842" wp14:editId="7E7E612E">
              <wp:simplePos x="0" y="0"/>
              <wp:positionH relativeFrom="column">
                <wp:posOffset>4518659</wp:posOffset>
              </wp:positionH>
              <wp:positionV relativeFrom="paragraph">
                <wp:posOffset>0</wp:posOffset>
              </wp:positionV>
              <wp:extent cx="0" cy="517525"/>
              <wp:effectExtent l="0" t="0" r="0" b="1587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54A7489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6h+AEAAAUEAAAOAAAAZHJzL2Uyb0RvYy54bWysU8tuEzEU3SPxD5b3ZCapwmOUSRetYFNB&#10;ROEDXI+dWPVLtslMdsAaKZ/AL7AoUqVCv2Hmj3rtmQxPIYTYWPa955z79OK4URJtmfPC6BJPJzlG&#10;TFNTCb0u8etXTx88xsgHoisijWYl3jGPj5f37y1qW7CZ2RhZMYdARPuitiXehGCLLPN0wxTxE2OZ&#10;Bic3TpEAT7fOKkdqUFcym+X5w6w2rrLOUOY9WE97J14mfc4ZDS849ywgWWLILaTTpfMintlyQYq1&#10;I3Yj6JAG+YcsFBEago5SpyQQ9MaJX6SUoM54w8OEGpUZzgVlqQaoZpr/VM35hliWaoHmeDu2yf8/&#10;Wfp8u3JIVCU+wkgTBSNqP3Zvu337pf3U7VH3rr1tP7dX7XX7tb3u3sP9pvsA9+hsbwbzHh3FTtbW&#10;FyB4olcu9oI2+tyeGXrpwZf94IwPb3tYw52KcGgGatJkduNkWBMQ7Y0UrPPpo/lsHkNlpDjwrPPh&#10;GTMKxUuJpdCxZ6Qg2zMfeugBEs1Soxo29Uk+T9NPefWppKTCTrIe9pJxaAwEnya5tJLsRDq0JbBM&#10;1eV0yENqQEYKF1KOpPzPpAEbaSyt6d8SR3SKaHQYiUpo434XNTSHVHmPH6bh+1pj2Rem2q3cYUyw&#10;a6nDw7+Iy/z9O9G//d7lHQAAAP//AwBQSwMEFAAGAAgAAAAhAI3QMgnZAAAABwEAAA8AAABkcnMv&#10;ZG93bnJldi54bWxMj0FLw0AUhO+C/2F5gjf7EsVa0rwUUXLxIBqVXrfZZxLM7obsNon/3ice7HGY&#10;YeabfLfYXk08hs47gnSVgGJXe9O5huD9rbzagApRO6N775jgmwPsivOzXGfGz+6Vpyo2SkpcyDRB&#10;G+OQIYa6ZavDyg/sxPv0o9VR5NigGfUs5bbH6yRZo9Wdk4VWD/zQcv1VHS0BPj3iVHmuypf9/HzD&#10;H1gaRKLLi+V+CyryEv/D8Isv6FAI08EfnQmqJ7hL07VECeSR2H/yQLBJbwGLHE/5ix8AAAD//wMA&#10;UEsBAi0AFAAGAAgAAAAhALaDOJL+AAAA4QEAABMAAAAAAAAAAAAAAAAAAAAAAFtDb250ZW50X1R5&#10;cGVzXS54bWxQSwECLQAUAAYACAAAACEAOP0h/9YAAACUAQAACwAAAAAAAAAAAAAAAAAvAQAAX3Jl&#10;bHMvLnJlbHNQSwECLQAUAAYACAAAACEAqC4+ofgBAAAFBAAADgAAAAAAAAAAAAAAAAAuAgAAZHJz&#10;L2Uyb0RvYy54bWxQSwECLQAUAAYACAAAACEAjdAyCdkAAAAHAQAADwAAAAAAAAAAAAAAAABSBAAA&#10;ZHJzL2Rvd25yZXYueG1sUEsFBgAAAAAEAAQA8wAAAFgFAAAAAA==&#10;" strokecolor="black [3040]" strokeweight="1.5pt">
              <o:lock v:ext="edit" shapetype="f"/>
            </v:line>
          </w:pict>
        </mc:Fallback>
      </mc:AlternateContent>
    </w:r>
    <w:r w:rsidR="0065717F"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8C84" wp14:editId="6C66619E">
              <wp:simplePos x="0" y="0"/>
              <wp:positionH relativeFrom="column">
                <wp:posOffset>2594610</wp:posOffset>
              </wp:positionH>
              <wp:positionV relativeFrom="paragraph">
                <wp:posOffset>-47625</wp:posOffset>
              </wp:positionV>
              <wp:extent cx="1845945" cy="763905"/>
              <wp:effectExtent l="0" t="0" r="190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1596C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0C604CB2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656AEE93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524F7A28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A8C84"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EUrdKjgAAAACgEAAA8AAABkcnMvZG93bnJldi54bWxMj0FPg0AQhe8m/ofNmHhrl9ZKAVkao7E3&#10;04hN9biwIxDZWcJuW/TXO570OHlf3vsm30y2FyccfedIwWIegUCqnemoUbB/fZolIHzQZHTvCBV8&#10;oYdNcXmR68y4M73gqQyN4BLymVbQhjBkUvq6Rav93A1InH240erA59hIM+ozl9teLqMollZ3xAut&#10;HvChxfqzPFoFvo7iw25VHt4qucXv1JjH9+2zUtdX0/0diIBT+IPhV5/VoWCnyh3JeNErWEVJzKiC&#10;2foWBANxmt6AqJhcLBOQRS7/v1D8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EUr&#10;dKjgAAAACgEAAA8AAAAAAAAAAAAAAAAAoAQAAGRycy9kb3ducmV2LnhtbFBLBQYAAAAABAAEAPMA&#10;AACtBQAAAAA=&#10;" strokecolor="white [3212]">
              <v:textbox>
                <w:txbxContent>
                  <w:p w14:paraId="3AD1596C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0C604CB2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656AEE93" w14:textId="77777777" w:rsidR="0065717F" w:rsidRDefault="0065717F" w:rsidP="00B34B15">
                    <w:pPr>
                      <w:spacing w:line="240" w:lineRule="auto"/>
                    </w:pPr>
                  </w:p>
                  <w:p w14:paraId="524F7A28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65717F"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EAD9D6A" wp14:editId="057CAFD9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785ED" w14:textId="77777777" w:rsidR="0065717F" w:rsidRDefault="0065717F">
    <w:pPr>
      <w:pStyle w:val="a3"/>
      <w:rPr>
        <w:lang w:val="en-US"/>
      </w:rPr>
    </w:pPr>
  </w:p>
  <w:p w14:paraId="1F299F81" w14:textId="77777777" w:rsidR="0065717F" w:rsidRPr="00BD74D2" w:rsidRDefault="0065717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96191"/>
    <w:multiLevelType w:val="hybridMultilevel"/>
    <w:tmpl w:val="0496361C"/>
    <w:lvl w:ilvl="0" w:tplc="1F625C78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E60D5"/>
    <w:multiLevelType w:val="hybridMultilevel"/>
    <w:tmpl w:val="484CF2DC"/>
    <w:lvl w:ilvl="0" w:tplc="1F625C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243C"/>
    <w:multiLevelType w:val="hybridMultilevel"/>
    <w:tmpl w:val="9B5ED9C4"/>
    <w:lvl w:ilvl="0" w:tplc="1F625C78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7BCB"/>
    <w:multiLevelType w:val="hybridMultilevel"/>
    <w:tmpl w:val="C80E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5"/>
  </w:num>
  <w:num w:numId="5">
    <w:abstractNumId w:val="43"/>
  </w:num>
  <w:num w:numId="6">
    <w:abstractNumId w:val="7"/>
  </w:num>
  <w:num w:numId="7">
    <w:abstractNumId w:val="11"/>
  </w:num>
  <w:num w:numId="8">
    <w:abstractNumId w:val="45"/>
  </w:num>
  <w:num w:numId="9">
    <w:abstractNumId w:val="1"/>
  </w:num>
  <w:num w:numId="10">
    <w:abstractNumId w:val="9"/>
  </w:num>
  <w:num w:numId="11">
    <w:abstractNumId w:val="46"/>
  </w:num>
  <w:num w:numId="12">
    <w:abstractNumId w:val="22"/>
  </w:num>
  <w:num w:numId="13">
    <w:abstractNumId w:val="32"/>
  </w:num>
  <w:num w:numId="14">
    <w:abstractNumId w:val="42"/>
  </w:num>
  <w:num w:numId="15">
    <w:abstractNumId w:val="41"/>
  </w:num>
  <w:num w:numId="16">
    <w:abstractNumId w:val="4"/>
  </w:num>
  <w:num w:numId="17">
    <w:abstractNumId w:val="34"/>
  </w:num>
  <w:num w:numId="18">
    <w:abstractNumId w:val="26"/>
  </w:num>
  <w:num w:numId="19">
    <w:abstractNumId w:val="28"/>
  </w:num>
  <w:num w:numId="20">
    <w:abstractNumId w:val="36"/>
  </w:num>
  <w:num w:numId="21">
    <w:abstractNumId w:val="12"/>
  </w:num>
  <w:num w:numId="22">
    <w:abstractNumId w:val="18"/>
  </w:num>
  <w:num w:numId="23">
    <w:abstractNumId w:val="35"/>
  </w:num>
  <w:num w:numId="24">
    <w:abstractNumId w:val="23"/>
  </w:num>
  <w:num w:numId="25">
    <w:abstractNumId w:val="7"/>
  </w:num>
  <w:num w:numId="26">
    <w:abstractNumId w:val="2"/>
  </w:num>
  <w:num w:numId="27">
    <w:abstractNumId w:val="37"/>
  </w:num>
  <w:num w:numId="28">
    <w:abstractNumId w:val="38"/>
  </w:num>
  <w:num w:numId="29">
    <w:abstractNumId w:val="27"/>
  </w:num>
  <w:num w:numId="30">
    <w:abstractNumId w:val="33"/>
  </w:num>
  <w:num w:numId="31">
    <w:abstractNumId w:val="39"/>
  </w:num>
  <w:num w:numId="32">
    <w:abstractNumId w:val="29"/>
  </w:num>
  <w:num w:numId="33">
    <w:abstractNumId w:val="6"/>
  </w:num>
  <w:num w:numId="34">
    <w:abstractNumId w:val="20"/>
  </w:num>
  <w:num w:numId="35">
    <w:abstractNumId w:val="0"/>
  </w:num>
  <w:num w:numId="36">
    <w:abstractNumId w:val="40"/>
  </w:num>
  <w:num w:numId="37">
    <w:abstractNumId w:val="8"/>
  </w:num>
  <w:num w:numId="38">
    <w:abstractNumId w:val="30"/>
  </w:num>
  <w:num w:numId="39">
    <w:abstractNumId w:val="13"/>
  </w:num>
  <w:num w:numId="40">
    <w:abstractNumId w:val="25"/>
  </w:num>
  <w:num w:numId="41">
    <w:abstractNumId w:val="10"/>
  </w:num>
  <w:num w:numId="42">
    <w:abstractNumId w:val="3"/>
  </w:num>
  <w:num w:numId="43">
    <w:abstractNumId w:val="31"/>
  </w:num>
  <w:num w:numId="44">
    <w:abstractNumId w:val="44"/>
  </w:num>
  <w:num w:numId="45">
    <w:abstractNumId w:val="21"/>
  </w:num>
  <w:num w:numId="46">
    <w:abstractNumId w:val="14"/>
  </w:num>
  <w:num w:numId="47">
    <w:abstractNumId w:val="24"/>
  </w:num>
  <w:num w:numId="48">
    <w:abstractNumId w:val="15"/>
  </w:num>
  <w:num w:numId="49">
    <w:abstractNumId w:val="1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D2"/>
    <w:rsid w:val="00024D7A"/>
    <w:rsid w:val="0003443B"/>
    <w:rsid w:val="00077066"/>
    <w:rsid w:val="00095C6A"/>
    <w:rsid w:val="000A7E9C"/>
    <w:rsid w:val="000B214C"/>
    <w:rsid w:val="000D1ABB"/>
    <w:rsid w:val="0010279E"/>
    <w:rsid w:val="001255E9"/>
    <w:rsid w:val="00131CCC"/>
    <w:rsid w:val="001905FC"/>
    <w:rsid w:val="001A2C46"/>
    <w:rsid w:val="001B5062"/>
    <w:rsid w:val="001C4E22"/>
    <w:rsid w:val="001F5C2B"/>
    <w:rsid w:val="00215D65"/>
    <w:rsid w:val="00223AC7"/>
    <w:rsid w:val="002256C8"/>
    <w:rsid w:val="00235A48"/>
    <w:rsid w:val="00253C51"/>
    <w:rsid w:val="0026182D"/>
    <w:rsid w:val="00273705"/>
    <w:rsid w:val="00275F1C"/>
    <w:rsid w:val="0028721C"/>
    <w:rsid w:val="002901AF"/>
    <w:rsid w:val="002A3199"/>
    <w:rsid w:val="002B6662"/>
    <w:rsid w:val="002C6C11"/>
    <w:rsid w:val="002E764C"/>
    <w:rsid w:val="002F5B55"/>
    <w:rsid w:val="0031376F"/>
    <w:rsid w:val="00313DBC"/>
    <w:rsid w:val="00316B3D"/>
    <w:rsid w:val="003204BA"/>
    <w:rsid w:val="00352F68"/>
    <w:rsid w:val="00356944"/>
    <w:rsid w:val="00361D9A"/>
    <w:rsid w:val="003757D4"/>
    <w:rsid w:val="00394CF7"/>
    <w:rsid w:val="003969AD"/>
    <w:rsid w:val="003B4625"/>
    <w:rsid w:val="003C127E"/>
    <w:rsid w:val="003D66A8"/>
    <w:rsid w:val="003D7CB4"/>
    <w:rsid w:val="003E552A"/>
    <w:rsid w:val="003F66E9"/>
    <w:rsid w:val="003F755A"/>
    <w:rsid w:val="00426E5F"/>
    <w:rsid w:val="0043129D"/>
    <w:rsid w:val="004357CC"/>
    <w:rsid w:val="00466F9C"/>
    <w:rsid w:val="004679C3"/>
    <w:rsid w:val="00483622"/>
    <w:rsid w:val="0049703C"/>
    <w:rsid w:val="004B2626"/>
    <w:rsid w:val="004C7262"/>
    <w:rsid w:val="004E04CC"/>
    <w:rsid w:val="004E3FE9"/>
    <w:rsid w:val="004F7F88"/>
    <w:rsid w:val="005140A8"/>
    <w:rsid w:val="0051418B"/>
    <w:rsid w:val="0051610E"/>
    <w:rsid w:val="00516229"/>
    <w:rsid w:val="00532460"/>
    <w:rsid w:val="00547926"/>
    <w:rsid w:val="00552A0F"/>
    <w:rsid w:val="00573DD2"/>
    <w:rsid w:val="00575549"/>
    <w:rsid w:val="005804FD"/>
    <w:rsid w:val="00584FC6"/>
    <w:rsid w:val="005D363E"/>
    <w:rsid w:val="005D4552"/>
    <w:rsid w:val="005D4862"/>
    <w:rsid w:val="005D592F"/>
    <w:rsid w:val="00601E93"/>
    <w:rsid w:val="00630030"/>
    <w:rsid w:val="00636CF4"/>
    <w:rsid w:val="0065717F"/>
    <w:rsid w:val="006C4A16"/>
    <w:rsid w:val="006C670C"/>
    <w:rsid w:val="006C7393"/>
    <w:rsid w:val="006F2E49"/>
    <w:rsid w:val="007117E1"/>
    <w:rsid w:val="007269F1"/>
    <w:rsid w:val="007325AD"/>
    <w:rsid w:val="0074343C"/>
    <w:rsid w:val="00763508"/>
    <w:rsid w:val="0076613F"/>
    <w:rsid w:val="00782062"/>
    <w:rsid w:val="007853C5"/>
    <w:rsid w:val="007903F4"/>
    <w:rsid w:val="00795056"/>
    <w:rsid w:val="007A4820"/>
    <w:rsid w:val="007B4B89"/>
    <w:rsid w:val="007C2D8E"/>
    <w:rsid w:val="007C7F7D"/>
    <w:rsid w:val="007F3E4B"/>
    <w:rsid w:val="007F4C2E"/>
    <w:rsid w:val="00806FC5"/>
    <w:rsid w:val="00821895"/>
    <w:rsid w:val="008218FC"/>
    <w:rsid w:val="0083149C"/>
    <w:rsid w:val="00834D71"/>
    <w:rsid w:val="00844765"/>
    <w:rsid w:val="00882B17"/>
    <w:rsid w:val="008A0526"/>
    <w:rsid w:val="008B060A"/>
    <w:rsid w:val="008B4297"/>
    <w:rsid w:val="008B6DA7"/>
    <w:rsid w:val="008B706F"/>
    <w:rsid w:val="008C5099"/>
    <w:rsid w:val="008D042D"/>
    <w:rsid w:val="008D6B5C"/>
    <w:rsid w:val="008E17BE"/>
    <w:rsid w:val="008F28F6"/>
    <w:rsid w:val="0091548B"/>
    <w:rsid w:val="009217F3"/>
    <w:rsid w:val="00927D76"/>
    <w:rsid w:val="00930EFC"/>
    <w:rsid w:val="00932B46"/>
    <w:rsid w:val="00936582"/>
    <w:rsid w:val="009548BB"/>
    <w:rsid w:val="00973101"/>
    <w:rsid w:val="00997E43"/>
    <w:rsid w:val="009A3287"/>
    <w:rsid w:val="009B41A6"/>
    <w:rsid w:val="009D65A3"/>
    <w:rsid w:val="009F4031"/>
    <w:rsid w:val="00A12FC7"/>
    <w:rsid w:val="00A54537"/>
    <w:rsid w:val="00A75B98"/>
    <w:rsid w:val="00A83594"/>
    <w:rsid w:val="00A90D16"/>
    <w:rsid w:val="00A933BE"/>
    <w:rsid w:val="00AA10FD"/>
    <w:rsid w:val="00AA5A86"/>
    <w:rsid w:val="00AA6C93"/>
    <w:rsid w:val="00AB0E88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12588"/>
    <w:rsid w:val="00B1325C"/>
    <w:rsid w:val="00B31CDE"/>
    <w:rsid w:val="00B329DB"/>
    <w:rsid w:val="00B34B15"/>
    <w:rsid w:val="00B36E72"/>
    <w:rsid w:val="00B56E2F"/>
    <w:rsid w:val="00B83DE4"/>
    <w:rsid w:val="00BC1112"/>
    <w:rsid w:val="00BC3386"/>
    <w:rsid w:val="00BC3E38"/>
    <w:rsid w:val="00BD1FF7"/>
    <w:rsid w:val="00BD74D2"/>
    <w:rsid w:val="00C13216"/>
    <w:rsid w:val="00C27FDE"/>
    <w:rsid w:val="00C34DA9"/>
    <w:rsid w:val="00C354F4"/>
    <w:rsid w:val="00C43EDE"/>
    <w:rsid w:val="00C45FCB"/>
    <w:rsid w:val="00C67D3D"/>
    <w:rsid w:val="00C8405F"/>
    <w:rsid w:val="00C84B42"/>
    <w:rsid w:val="00C8744B"/>
    <w:rsid w:val="00CC224E"/>
    <w:rsid w:val="00CC594F"/>
    <w:rsid w:val="00CE379B"/>
    <w:rsid w:val="00D257FF"/>
    <w:rsid w:val="00D37A76"/>
    <w:rsid w:val="00D447BD"/>
    <w:rsid w:val="00D45EA2"/>
    <w:rsid w:val="00D478DB"/>
    <w:rsid w:val="00D52A12"/>
    <w:rsid w:val="00D543EE"/>
    <w:rsid w:val="00D66F77"/>
    <w:rsid w:val="00D73B87"/>
    <w:rsid w:val="00D860E8"/>
    <w:rsid w:val="00D92C89"/>
    <w:rsid w:val="00D964EB"/>
    <w:rsid w:val="00DD0B6D"/>
    <w:rsid w:val="00DD179D"/>
    <w:rsid w:val="00DD7A20"/>
    <w:rsid w:val="00DE354E"/>
    <w:rsid w:val="00DE63C8"/>
    <w:rsid w:val="00E1033C"/>
    <w:rsid w:val="00E1317E"/>
    <w:rsid w:val="00E20AC9"/>
    <w:rsid w:val="00E43332"/>
    <w:rsid w:val="00E52FF2"/>
    <w:rsid w:val="00E54531"/>
    <w:rsid w:val="00E62866"/>
    <w:rsid w:val="00E70FCF"/>
    <w:rsid w:val="00E77A3D"/>
    <w:rsid w:val="00ED084E"/>
    <w:rsid w:val="00ED360F"/>
    <w:rsid w:val="00EE3188"/>
    <w:rsid w:val="00EE56B8"/>
    <w:rsid w:val="00EE6310"/>
    <w:rsid w:val="00EF6286"/>
    <w:rsid w:val="00F01BA5"/>
    <w:rsid w:val="00F0301F"/>
    <w:rsid w:val="00F41057"/>
    <w:rsid w:val="00F63991"/>
    <w:rsid w:val="00F7098C"/>
    <w:rsid w:val="00F922AD"/>
    <w:rsid w:val="00F97F75"/>
    <w:rsid w:val="00FC0961"/>
    <w:rsid w:val="00FC2A2E"/>
    <w:rsid w:val="00FD28B0"/>
    <w:rsid w:val="00FD6486"/>
    <w:rsid w:val="00FD69D9"/>
    <w:rsid w:val="00FD7E73"/>
    <w:rsid w:val="00FE47A6"/>
    <w:rsid w:val="00FE5E8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C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9D"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mulazakup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8</cp:revision>
  <dcterms:created xsi:type="dcterms:W3CDTF">2018-06-22T11:06:00Z</dcterms:created>
  <dcterms:modified xsi:type="dcterms:W3CDTF">2018-07-11T09:59:00Z</dcterms:modified>
</cp:coreProperties>
</file>