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1E96C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8ADC6B" w14:textId="44EEE497" w:rsidR="00AC464A" w:rsidRPr="00763508" w:rsidRDefault="00AD4847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7236BA67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675C489" w14:textId="41BD1BD6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1E7DAAAD" w14:textId="11E90E43" w:rsidR="00B36E72" w:rsidRPr="00B36E72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292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EE5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="00292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F9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2016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8915"/>
      </w:tblGrid>
      <w:tr w:rsidR="00AC464A" w:rsidRPr="00763508" w14:paraId="6EA6780D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96E13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0B82E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18F2B1B4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88589" w14:textId="5B5088FA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78127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70BB088B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F5AC" w14:textId="7A1D662E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7641B" w14:textId="70CFDB35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015AF9B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9B6C34" w14:textId="42B35352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</w:t>
            </w:r>
          </w:p>
          <w:p w14:paraId="7490454E" w14:textId="503BE50D" w:rsidR="00C27FDE" w:rsidRPr="0043129D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Федерального закона № 821534-6 «О внесении изменений в Федеральный закон «О закупках товаров, работ, услуг отдельными видами юридических лиц»</w:t>
            </w:r>
          </w:p>
          <w:p w14:paraId="3B17B1C1" w14:textId="0A2193CD" w:rsidR="00C27FDE" w:rsidRPr="00E54531" w:rsidRDefault="00E54531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C27FDE" w:rsidRPr="00E5453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</w:p>
          <w:p w14:paraId="730CBBEC" w14:textId="4A922F6A" w:rsidR="00C27FDE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B45366A" w14:textId="53740F1B" w:rsidR="008E7AEC" w:rsidRPr="008E7AEC" w:rsidRDefault="001C3198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Распоряжение П</w:t>
            </w:r>
            <w:bookmarkStart w:id="0" w:name="_GoBack"/>
            <w:bookmarkEnd w:id="0"/>
            <w:r w:rsidR="008E7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248AB5C7" w14:textId="0C87FDE7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упочной деятельности автономных учреждений и унитарных предприятий</w:t>
            </w:r>
          </w:p>
          <w:p w14:paraId="5038580E" w14:textId="5187E106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4813F3CB" w14:textId="24CD4A25" w:rsidR="00E54531" w:rsidRDefault="00E54531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388633DC" w14:textId="21F793D7" w:rsidR="00782062" w:rsidRPr="00AB4A85" w:rsidRDefault="001255E9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Переход к ЕИС.</w:t>
            </w:r>
          </w:p>
          <w:p w14:paraId="2F6A51D3" w14:textId="6A9FE1BC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12A3D01A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F55173" w14:textId="081AFAEF" w:rsidR="00E54531" w:rsidRPr="009D65A3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27C3E46F" w14:textId="03BE20E6" w:rsidR="00E54531" w:rsidRPr="00EF6286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следует изменить в Положении в 2016 году.</w:t>
            </w:r>
          </w:p>
          <w:p w14:paraId="64D0899B" w14:textId="2B8FEA40" w:rsidR="00E54531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3000B71A" w14:textId="674F6379" w:rsidR="00E54531" w:rsidRPr="00636CF4" w:rsidRDefault="00E54531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02B26BBC" w14:textId="3FBBD119" w:rsidR="004B2626" w:rsidRPr="004B2626" w:rsidRDefault="00636CF4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53706F0A" w14:textId="78C0B21F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26D26F0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F00E71" w14:textId="6BA7FC62" w:rsidR="00636CF4" w:rsidRPr="00636CF4" w:rsidRDefault="00636CF4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требований к плану закупок с 2016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261ADFC9" w14:textId="17A6324F" w:rsidR="00636CF4" w:rsidRDefault="00636CF4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61BD2D38" w14:textId="07E000A5" w:rsidR="00394CF7" w:rsidRDefault="00394CF7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5AA46B73" w14:textId="5CA3AFDE" w:rsidR="00426E5F" w:rsidRPr="003C127E" w:rsidRDefault="00394CF7" w:rsidP="003C127E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0C74C8A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3C0AB" w14:textId="47E78E71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349D9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025A5424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15DD7" w14:textId="14ADFC44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B5BAB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2D387182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675F84" w14:textId="77777777" w:rsidR="003C127E" w:rsidRPr="008B706F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03E17FC9" w14:textId="46ADA812" w:rsidR="008B706F" w:rsidRPr="008B706F" w:rsidRDefault="008B706F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3DC83C3F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45BC08F0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59AFC709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47739B08" w14:textId="77777777" w:rsidR="003C127E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390F57ED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E6A8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3019806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043FD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511D26D0" w14:textId="77777777" w:rsidR="003C127E" w:rsidRPr="0010279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требований к реестру договоров с 2016 года.</w:t>
            </w:r>
          </w:p>
          <w:p w14:paraId="6666D499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1F6E606" w14:textId="77777777" w:rsidR="003C127E" w:rsidRPr="00223AC7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47E331FF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7201D7DA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2CCB1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0B337DF1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33FA5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552A0D4" w14:textId="5DF0C16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4D5D8684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17FE4D2C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E354F3" w14:textId="77777777" w:rsidR="003C127E" w:rsidRPr="0010279E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593E9816" w14:textId="77777777" w:rsidR="003C127E" w:rsidRPr="001905FC" w:rsidRDefault="003C127E" w:rsidP="003C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4F2FA" w14:textId="330036AA" w:rsidR="00AC464A" w:rsidRPr="00FD7FE7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(бездействий) </w:t>
            </w:r>
            <w:r w:rsidRPr="00FD7F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заказчиков по 223-ФЗ</w:t>
            </w:r>
          </w:p>
        </w:tc>
      </w:tr>
      <w:tr w:rsidR="00E52FF2" w:rsidRPr="00763508" w14:paraId="039369D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FF33F" w14:textId="02CE48A3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C04B1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8139DA3" w14:textId="452CD484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</w:tbl>
    <w:p w14:paraId="08A27B1D" w14:textId="162F7B71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lastRenderedPageBreak/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8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6C3B0" w14:textId="77777777" w:rsidR="0065717F" w:rsidRDefault="0065717F" w:rsidP="00BD74D2">
      <w:pPr>
        <w:spacing w:after="0" w:line="240" w:lineRule="auto"/>
      </w:pPr>
      <w:r>
        <w:separator/>
      </w:r>
    </w:p>
  </w:endnote>
  <w:endnote w:type="continuationSeparator" w:id="0">
    <w:p w14:paraId="3095D07A" w14:textId="77777777" w:rsidR="0065717F" w:rsidRDefault="0065717F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7C385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F5CB" w14:textId="77777777" w:rsidR="0065717F" w:rsidRDefault="0065717F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955BC" wp14:editId="346AE8B6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65673A38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44316F81" w14:textId="77777777" w:rsidR="0065717F" w:rsidRPr="00483622" w:rsidRDefault="001C3198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</w:t>
    </w:r>
    <w:proofErr w:type="gramStart"/>
    <w:r w:rsidR="0065717F" w:rsidRPr="00483622">
      <w:rPr>
        <w:rFonts w:ascii="Franklin Gothic Book" w:hAnsi="Franklin Gothic Book"/>
      </w:rPr>
      <w:t>831)283</w:t>
    </w:r>
    <w:proofErr w:type="gramEnd"/>
    <w:r w:rsidR="0065717F" w:rsidRPr="00483622">
      <w:rPr>
        <w:rFonts w:ascii="Franklin Gothic Book" w:hAnsi="Franklin Gothic Book"/>
      </w:rPr>
      <w:t xml:space="preserve">-53-44    /     </w:t>
    </w:r>
    <w:proofErr w:type="spellStart"/>
    <w:r w:rsidR="0065717F" w:rsidRPr="00483622">
      <w:rPr>
        <w:rFonts w:ascii="Franklin Gothic Book" w:hAnsi="Franklin Gothic Book"/>
        <w:lang w:val="en-US"/>
      </w:rPr>
      <w:t>formulazakupok</w:t>
    </w:r>
    <w:proofErr w:type="spellEnd"/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proofErr w:type="spellStart"/>
    <w:r w:rsidR="0065717F" w:rsidRPr="00483622">
      <w:rPr>
        <w:rFonts w:ascii="Franklin Gothic Book" w:hAnsi="Franklin Gothic Book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9564E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07B3" w14:textId="77777777" w:rsidR="0065717F" w:rsidRDefault="0065717F" w:rsidP="00BD74D2">
      <w:pPr>
        <w:spacing w:after="0" w:line="240" w:lineRule="auto"/>
      </w:pPr>
      <w:r>
        <w:separator/>
      </w:r>
    </w:p>
  </w:footnote>
  <w:footnote w:type="continuationSeparator" w:id="0">
    <w:p w14:paraId="6F9C4F73" w14:textId="77777777" w:rsidR="0065717F" w:rsidRDefault="0065717F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5F099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FB30" w14:textId="77777777" w:rsidR="0065717F" w:rsidRDefault="0065717F" w:rsidP="00FE47A6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D29C1E" wp14:editId="45BC11A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D0216" wp14:editId="3745F377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E58AD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84C8E10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4BF2AB8B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7ABC206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533F2171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046E58AD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84C8E10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4BF2AB8B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7ABC206" w14:textId="77777777" w:rsidR="0065717F" w:rsidRDefault="0065717F" w:rsidP="00FE47A6">
                    <w:pPr>
                      <w:spacing w:line="240" w:lineRule="auto"/>
                    </w:pPr>
                  </w:p>
                  <w:p w14:paraId="533F2171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9DE2C" wp14:editId="56ECEB77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217E2" wp14:editId="032B2946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21FA9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30158331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4456BEC0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4EE09E52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78D21FA9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30158331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4456BEC0" w14:textId="77777777" w:rsidR="0065717F" w:rsidRDefault="0065717F" w:rsidP="00B34B15">
                    <w:pPr>
                      <w:spacing w:line="240" w:lineRule="auto"/>
                    </w:pPr>
                  </w:p>
                  <w:p w14:paraId="4EE09E52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29DB12AF" wp14:editId="54689C84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F3316" w14:textId="77777777" w:rsidR="0065717F" w:rsidRDefault="0065717F">
    <w:pPr>
      <w:pStyle w:val="a3"/>
      <w:rPr>
        <w:lang w:val="en-US"/>
      </w:rPr>
    </w:pPr>
  </w:p>
  <w:p w14:paraId="0A4793E2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1B14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30"/>
  </w:num>
  <w:num w:numId="5">
    <w:abstractNumId w:val="38"/>
  </w:num>
  <w:num w:numId="6">
    <w:abstractNumId w:val="7"/>
  </w:num>
  <w:num w:numId="7">
    <w:abstractNumId w:val="11"/>
  </w:num>
  <w:num w:numId="8">
    <w:abstractNumId w:val="40"/>
  </w:num>
  <w:num w:numId="9">
    <w:abstractNumId w:val="1"/>
  </w:num>
  <w:num w:numId="10">
    <w:abstractNumId w:val="9"/>
  </w:num>
  <w:num w:numId="11">
    <w:abstractNumId w:val="41"/>
  </w:num>
  <w:num w:numId="12">
    <w:abstractNumId w:val="18"/>
  </w:num>
  <w:num w:numId="13">
    <w:abstractNumId w:val="27"/>
  </w:num>
  <w:num w:numId="14">
    <w:abstractNumId w:val="37"/>
  </w:num>
  <w:num w:numId="15">
    <w:abstractNumId w:val="36"/>
  </w:num>
  <w:num w:numId="16">
    <w:abstractNumId w:val="4"/>
  </w:num>
  <w:num w:numId="17">
    <w:abstractNumId w:val="29"/>
  </w:num>
  <w:num w:numId="18">
    <w:abstractNumId w:val="21"/>
  </w:num>
  <w:num w:numId="19">
    <w:abstractNumId w:val="23"/>
  </w:num>
  <w:num w:numId="20">
    <w:abstractNumId w:val="31"/>
  </w:num>
  <w:num w:numId="21">
    <w:abstractNumId w:val="12"/>
  </w:num>
  <w:num w:numId="22">
    <w:abstractNumId w:val="15"/>
  </w:num>
  <w:num w:numId="23">
    <w:abstractNumId w:val="30"/>
  </w:num>
  <w:num w:numId="24">
    <w:abstractNumId w:val="19"/>
  </w:num>
  <w:num w:numId="25">
    <w:abstractNumId w:val="7"/>
  </w:num>
  <w:num w:numId="26">
    <w:abstractNumId w:val="2"/>
  </w:num>
  <w:num w:numId="27">
    <w:abstractNumId w:val="32"/>
  </w:num>
  <w:num w:numId="28">
    <w:abstractNumId w:val="33"/>
  </w:num>
  <w:num w:numId="29">
    <w:abstractNumId w:val="22"/>
  </w:num>
  <w:num w:numId="30">
    <w:abstractNumId w:val="28"/>
  </w:num>
  <w:num w:numId="31">
    <w:abstractNumId w:val="34"/>
  </w:num>
  <w:num w:numId="32">
    <w:abstractNumId w:val="24"/>
  </w:num>
  <w:num w:numId="33">
    <w:abstractNumId w:val="6"/>
  </w:num>
  <w:num w:numId="34">
    <w:abstractNumId w:val="16"/>
  </w:num>
  <w:num w:numId="35">
    <w:abstractNumId w:val="0"/>
  </w:num>
  <w:num w:numId="36">
    <w:abstractNumId w:val="35"/>
  </w:num>
  <w:num w:numId="37">
    <w:abstractNumId w:val="8"/>
  </w:num>
  <w:num w:numId="38">
    <w:abstractNumId w:val="25"/>
  </w:num>
  <w:num w:numId="39">
    <w:abstractNumId w:val="13"/>
  </w:num>
  <w:num w:numId="40">
    <w:abstractNumId w:val="20"/>
  </w:num>
  <w:num w:numId="41">
    <w:abstractNumId w:val="10"/>
  </w:num>
  <w:num w:numId="42">
    <w:abstractNumId w:val="3"/>
  </w:num>
  <w:num w:numId="43">
    <w:abstractNumId w:val="26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D2"/>
    <w:rsid w:val="00024D7A"/>
    <w:rsid w:val="00095C6A"/>
    <w:rsid w:val="000D1ABB"/>
    <w:rsid w:val="0010279E"/>
    <w:rsid w:val="001255E9"/>
    <w:rsid w:val="001905FC"/>
    <w:rsid w:val="001B5062"/>
    <w:rsid w:val="001C3198"/>
    <w:rsid w:val="001C4E22"/>
    <w:rsid w:val="001F5C2B"/>
    <w:rsid w:val="00223AC7"/>
    <w:rsid w:val="002256C8"/>
    <w:rsid w:val="0026182D"/>
    <w:rsid w:val="00273705"/>
    <w:rsid w:val="002901AF"/>
    <w:rsid w:val="002925FE"/>
    <w:rsid w:val="002C6C11"/>
    <w:rsid w:val="002E764C"/>
    <w:rsid w:val="002F5B55"/>
    <w:rsid w:val="00313DBC"/>
    <w:rsid w:val="00316B3D"/>
    <w:rsid w:val="003204BA"/>
    <w:rsid w:val="00356944"/>
    <w:rsid w:val="00361D9A"/>
    <w:rsid w:val="003757D4"/>
    <w:rsid w:val="00394CF7"/>
    <w:rsid w:val="003969AD"/>
    <w:rsid w:val="003C127E"/>
    <w:rsid w:val="003E552A"/>
    <w:rsid w:val="003F755A"/>
    <w:rsid w:val="00426E5F"/>
    <w:rsid w:val="0043129D"/>
    <w:rsid w:val="004357CC"/>
    <w:rsid w:val="00466F9C"/>
    <w:rsid w:val="00483622"/>
    <w:rsid w:val="004A119E"/>
    <w:rsid w:val="004B2626"/>
    <w:rsid w:val="004C7262"/>
    <w:rsid w:val="004E04CC"/>
    <w:rsid w:val="004E3FE9"/>
    <w:rsid w:val="0051610E"/>
    <w:rsid w:val="00532460"/>
    <w:rsid w:val="00552A0F"/>
    <w:rsid w:val="00575549"/>
    <w:rsid w:val="005D363E"/>
    <w:rsid w:val="005D592F"/>
    <w:rsid w:val="00630030"/>
    <w:rsid w:val="00636CF4"/>
    <w:rsid w:val="0065717F"/>
    <w:rsid w:val="006C4A16"/>
    <w:rsid w:val="006C7393"/>
    <w:rsid w:val="006F2E49"/>
    <w:rsid w:val="007269F1"/>
    <w:rsid w:val="007325AD"/>
    <w:rsid w:val="0074343C"/>
    <w:rsid w:val="00763508"/>
    <w:rsid w:val="0076613F"/>
    <w:rsid w:val="00782062"/>
    <w:rsid w:val="007903F4"/>
    <w:rsid w:val="00795056"/>
    <w:rsid w:val="007C2D8E"/>
    <w:rsid w:val="007F3E4B"/>
    <w:rsid w:val="00806FC5"/>
    <w:rsid w:val="00821895"/>
    <w:rsid w:val="008B060A"/>
    <w:rsid w:val="008B4297"/>
    <w:rsid w:val="008B6DA7"/>
    <w:rsid w:val="008B706F"/>
    <w:rsid w:val="008C5099"/>
    <w:rsid w:val="008D6B5C"/>
    <w:rsid w:val="008E17BE"/>
    <w:rsid w:val="008E7AEC"/>
    <w:rsid w:val="0091548B"/>
    <w:rsid w:val="00930EFC"/>
    <w:rsid w:val="00932B46"/>
    <w:rsid w:val="009B41A6"/>
    <w:rsid w:val="009D65A3"/>
    <w:rsid w:val="00A54537"/>
    <w:rsid w:val="00A75B98"/>
    <w:rsid w:val="00A90D16"/>
    <w:rsid w:val="00A933BE"/>
    <w:rsid w:val="00AA6C93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31CDE"/>
    <w:rsid w:val="00B34B15"/>
    <w:rsid w:val="00B36E72"/>
    <w:rsid w:val="00B56E2F"/>
    <w:rsid w:val="00B83DE4"/>
    <w:rsid w:val="00BC1112"/>
    <w:rsid w:val="00BC3386"/>
    <w:rsid w:val="00BD1FF7"/>
    <w:rsid w:val="00BD74D2"/>
    <w:rsid w:val="00C13216"/>
    <w:rsid w:val="00C27FDE"/>
    <w:rsid w:val="00C354F4"/>
    <w:rsid w:val="00C43EDE"/>
    <w:rsid w:val="00C45FCB"/>
    <w:rsid w:val="00C67D3D"/>
    <w:rsid w:val="00C84B42"/>
    <w:rsid w:val="00C8744B"/>
    <w:rsid w:val="00CC224E"/>
    <w:rsid w:val="00CC594F"/>
    <w:rsid w:val="00D447BD"/>
    <w:rsid w:val="00D45EA2"/>
    <w:rsid w:val="00D860E8"/>
    <w:rsid w:val="00D92C89"/>
    <w:rsid w:val="00DB064F"/>
    <w:rsid w:val="00DD7A20"/>
    <w:rsid w:val="00DE354E"/>
    <w:rsid w:val="00DE63C8"/>
    <w:rsid w:val="00E1317E"/>
    <w:rsid w:val="00E20AC9"/>
    <w:rsid w:val="00E52FF2"/>
    <w:rsid w:val="00E54531"/>
    <w:rsid w:val="00E70FCF"/>
    <w:rsid w:val="00E77A3D"/>
    <w:rsid w:val="00ED084E"/>
    <w:rsid w:val="00ED360F"/>
    <w:rsid w:val="00EE3188"/>
    <w:rsid w:val="00EE56B8"/>
    <w:rsid w:val="00EF6286"/>
    <w:rsid w:val="00F0301F"/>
    <w:rsid w:val="00F41057"/>
    <w:rsid w:val="00F63991"/>
    <w:rsid w:val="00F7098C"/>
    <w:rsid w:val="00F97F75"/>
    <w:rsid w:val="00FD28B0"/>
    <w:rsid w:val="00FD6486"/>
    <w:rsid w:val="00FD69D9"/>
    <w:rsid w:val="00FD7E73"/>
    <w:rsid w:val="00FD7FE7"/>
    <w:rsid w:val="00FE47A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C9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formulazakupo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559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52</cp:revision>
  <dcterms:created xsi:type="dcterms:W3CDTF">2016-02-08T14:21:00Z</dcterms:created>
  <dcterms:modified xsi:type="dcterms:W3CDTF">2016-04-06T10:10:00Z</dcterms:modified>
</cp:coreProperties>
</file>